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91" w:rsidRDefault="003C3967" w:rsidP="000F7791">
      <w:pPr>
        <w:jc w:val="center"/>
        <w:rPr>
          <w:b/>
        </w:rPr>
      </w:pPr>
      <w:r>
        <w:rPr>
          <w:b/>
        </w:rPr>
        <w:t>Предварительны</w:t>
      </w:r>
      <w:r w:rsidR="000F7791" w:rsidRPr="00CC0D00">
        <w:rPr>
          <w:b/>
        </w:rPr>
        <w:t xml:space="preserve">е итоги социально-экономического развития </w:t>
      </w:r>
    </w:p>
    <w:p w:rsidR="000F7791" w:rsidRDefault="000F7791" w:rsidP="000F7791">
      <w:pPr>
        <w:jc w:val="center"/>
        <w:rPr>
          <w:b/>
        </w:rPr>
      </w:pPr>
      <w:r w:rsidRPr="00CC0D00">
        <w:rPr>
          <w:b/>
        </w:rPr>
        <w:t xml:space="preserve">Пучежского муниципального района </w:t>
      </w:r>
    </w:p>
    <w:p w:rsidR="00CE032F" w:rsidRDefault="000F7791" w:rsidP="008629DB">
      <w:pPr>
        <w:jc w:val="center"/>
        <w:rPr>
          <w:b/>
        </w:rPr>
      </w:pPr>
      <w:r w:rsidRPr="00CC0D00">
        <w:rPr>
          <w:b/>
        </w:rPr>
        <w:t xml:space="preserve">за </w:t>
      </w:r>
      <w:r w:rsidR="003C3967">
        <w:rPr>
          <w:b/>
        </w:rPr>
        <w:t>9</w:t>
      </w:r>
      <w:r w:rsidRPr="00CC0D00">
        <w:rPr>
          <w:b/>
        </w:rPr>
        <w:t xml:space="preserve"> мес. 20</w:t>
      </w:r>
      <w:r w:rsidR="002C21AF">
        <w:rPr>
          <w:b/>
        </w:rPr>
        <w:t>2</w:t>
      </w:r>
      <w:r w:rsidR="004C602E">
        <w:rPr>
          <w:b/>
        </w:rPr>
        <w:t>4</w:t>
      </w:r>
      <w:r w:rsidRPr="00CC0D00">
        <w:rPr>
          <w:b/>
        </w:rPr>
        <w:t xml:space="preserve"> года</w:t>
      </w:r>
    </w:p>
    <w:p w:rsidR="00A86E8E" w:rsidRDefault="00A86E8E" w:rsidP="008629DB">
      <w:pPr>
        <w:jc w:val="center"/>
        <w:rPr>
          <w:b/>
        </w:rPr>
      </w:pPr>
    </w:p>
    <w:tbl>
      <w:tblPr>
        <w:tblW w:w="9393" w:type="dxa"/>
        <w:tblInd w:w="-72" w:type="dxa"/>
        <w:tblLayout w:type="fixed"/>
        <w:tblLook w:val="0000"/>
      </w:tblPr>
      <w:tblGrid>
        <w:gridCol w:w="5760"/>
        <w:gridCol w:w="1083"/>
        <w:gridCol w:w="1275"/>
        <w:gridCol w:w="1275"/>
      </w:tblGrid>
      <w:tr w:rsidR="004C602E" w:rsidTr="004C602E">
        <w:trPr>
          <w:trHeight w:val="255"/>
          <w:tblHeader/>
        </w:trPr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02E" w:rsidRPr="0075569B" w:rsidRDefault="004C602E">
            <w:pPr>
              <w:jc w:val="center"/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Показатели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D0A90">
              <w:rPr>
                <w:b/>
                <w:bCs/>
                <w:sz w:val="22"/>
                <w:szCs w:val="22"/>
              </w:rPr>
              <w:t>Пучежского муниципального района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>
            <w:pPr>
              <w:jc w:val="center"/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Ед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75569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569B">
              <w:rPr>
                <w:b/>
                <w:bCs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75569B" w:rsidRDefault="004C602E" w:rsidP="007A7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75569B" w:rsidRDefault="004C602E" w:rsidP="004C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4C602E" w:rsidTr="004C602E">
        <w:trPr>
          <w:trHeight w:val="60"/>
          <w:tblHeader/>
        </w:trPr>
        <w:tc>
          <w:tcPr>
            <w:tcW w:w="5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02E" w:rsidRPr="0075569B" w:rsidRDefault="004C60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02E" w:rsidRPr="0075569B" w:rsidRDefault="004C60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E" w:rsidRPr="00930C46" w:rsidRDefault="004C602E" w:rsidP="004F12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мес. </w:t>
            </w:r>
            <w:r w:rsidRPr="0075569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E" w:rsidRPr="00930C46" w:rsidRDefault="004C602E" w:rsidP="004C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мес. </w:t>
            </w:r>
            <w:r w:rsidRPr="0075569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602E" w:rsidTr="004C602E">
        <w:trPr>
          <w:trHeight w:val="32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 w:rsidP="00BC5094">
            <w:pPr>
              <w:ind w:firstLineChars="100" w:firstLine="221"/>
              <w:rPr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75569B" w:rsidRDefault="004C602E" w:rsidP="00AA7C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75569B" w:rsidRDefault="004C602E" w:rsidP="00AA7C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330ED" w:rsidTr="006F7208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ED" w:rsidRPr="0075569B" w:rsidRDefault="00E330ED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Численность постоянного населения среднегодовая - 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0ED" w:rsidRPr="0075569B" w:rsidRDefault="00E330ED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0ED" w:rsidRPr="004122F9" w:rsidRDefault="00E330ED" w:rsidP="00D55F08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10,712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0ED" w:rsidRPr="00E330ED" w:rsidRDefault="00E330ED" w:rsidP="00E330ED">
            <w:pPr>
              <w:jc w:val="center"/>
              <w:rPr>
                <w:sz w:val="22"/>
                <w:szCs w:val="22"/>
                <w:highlight w:val="yellow"/>
              </w:rPr>
            </w:pPr>
            <w:r w:rsidRPr="00E330ED">
              <w:rPr>
                <w:sz w:val="22"/>
                <w:szCs w:val="22"/>
              </w:rPr>
              <w:t>10,519</w:t>
            </w:r>
          </w:p>
        </w:tc>
      </w:tr>
      <w:tr w:rsidR="00E330ED" w:rsidTr="006F720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ED" w:rsidRPr="0075569B" w:rsidRDefault="00E330ED" w:rsidP="00BC5094">
            <w:pPr>
              <w:ind w:firstLineChars="200" w:firstLine="44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5569B">
              <w:rPr>
                <w:sz w:val="22"/>
                <w:szCs w:val="22"/>
              </w:rPr>
              <w:t>городского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ED" w:rsidRPr="0075569B" w:rsidRDefault="00E330ED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0ED" w:rsidRPr="004122F9" w:rsidRDefault="00E330ED" w:rsidP="00D55F08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6,589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0ED" w:rsidRPr="00E330ED" w:rsidRDefault="00E330ED" w:rsidP="006F7208">
            <w:pPr>
              <w:jc w:val="center"/>
              <w:rPr>
                <w:sz w:val="22"/>
                <w:szCs w:val="22"/>
                <w:highlight w:val="yellow"/>
              </w:rPr>
            </w:pPr>
            <w:r w:rsidRPr="00E330ED">
              <w:rPr>
                <w:sz w:val="22"/>
                <w:szCs w:val="22"/>
              </w:rPr>
              <w:t>6,470</w:t>
            </w:r>
          </w:p>
        </w:tc>
      </w:tr>
      <w:tr w:rsidR="00E330ED" w:rsidTr="006F720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ED" w:rsidRPr="0075569B" w:rsidRDefault="00E330ED" w:rsidP="00BC5094">
            <w:pPr>
              <w:ind w:firstLineChars="200" w:firstLine="44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5569B">
              <w:rPr>
                <w:sz w:val="22"/>
                <w:szCs w:val="22"/>
              </w:rPr>
              <w:t>сельского</w:t>
            </w:r>
            <w:proofErr w:type="gramEnd"/>
            <w:r w:rsidRPr="007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ED" w:rsidRPr="0075569B" w:rsidRDefault="00E330ED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0ED" w:rsidRPr="004122F9" w:rsidRDefault="00E330ED" w:rsidP="00D55F08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4,129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0ED" w:rsidRPr="00E330ED" w:rsidRDefault="00F61B58" w:rsidP="006F7208">
            <w:pPr>
              <w:jc w:val="center"/>
              <w:rPr>
                <w:sz w:val="22"/>
                <w:szCs w:val="22"/>
                <w:highlight w:val="yellow"/>
              </w:rPr>
            </w:pPr>
            <w:r w:rsidRPr="00F61B58">
              <w:rPr>
                <w:sz w:val="22"/>
                <w:szCs w:val="22"/>
              </w:rPr>
              <w:t>4,049</w:t>
            </w:r>
          </w:p>
        </w:tc>
      </w:tr>
      <w:tr w:rsidR="004C602E" w:rsidTr="004C602E">
        <w:trPr>
          <w:trHeight w:val="38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2E" w:rsidRPr="0075569B" w:rsidRDefault="004C602E" w:rsidP="00BC5094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003020" w:rsidRDefault="004C602E" w:rsidP="00D5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003020" w:rsidRDefault="004C602E" w:rsidP="00D55F08">
            <w:pPr>
              <w:jc w:val="center"/>
              <w:rPr>
                <w:sz w:val="22"/>
                <w:szCs w:val="22"/>
              </w:rPr>
            </w:pPr>
          </w:p>
        </w:tc>
      </w:tr>
      <w:tr w:rsidR="004C602E" w:rsidTr="004C602E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2E" w:rsidRPr="0075569B" w:rsidRDefault="004C602E" w:rsidP="00BC5094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2.1 Промышленное производство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003020" w:rsidRDefault="004C602E" w:rsidP="00D5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003020" w:rsidRDefault="004C602E" w:rsidP="00D55F08">
            <w:pPr>
              <w:jc w:val="center"/>
              <w:rPr>
                <w:sz w:val="22"/>
                <w:szCs w:val="22"/>
              </w:rPr>
            </w:pPr>
          </w:p>
        </w:tc>
      </w:tr>
      <w:tr w:rsidR="00445722" w:rsidTr="00C73339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Объём производства продукции основными промышленными предприятиями района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млн</w:t>
            </w:r>
            <w:proofErr w:type="gramStart"/>
            <w:r w:rsidRPr="0075569B">
              <w:rPr>
                <w:sz w:val="22"/>
                <w:szCs w:val="22"/>
              </w:rPr>
              <w:t>.р</w:t>
            </w:r>
            <w:proofErr w:type="gramEnd"/>
            <w:r w:rsidRPr="0075569B">
              <w:rPr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Pr="00D348DA" w:rsidRDefault="00445722" w:rsidP="0093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Pr="00D348DA" w:rsidRDefault="00445722" w:rsidP="0093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407,3</w:t>
            </w:r>
          </w:p>
        </w:tc>
      </w:tr>
      <w:tr w:rsidR="00445722" w:rsidTr="00C73339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Среднесписочная численность работников, 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Pr="00D348DA" w:rsidRDefault="00445722" w:rsidP="00931A1B">
            <w:pPr>
              <w:jc w:val="center"/>
              <w:rPr>
                <w:sz w:val="22"/>
                <w:szCs w:val="22"/>
              </w:rPr>
            </w:pPr>
            <w:r w:rsidRPr="00D348DA">
              <w:rPr>
                <w:sz w:val="22"/>
                <w:szCs w:val="22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Pr="00D348DA" w:rsidRDefault="00445722" w:rsidP="0093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</w:tr>
      <w:tr w:rsidR="00445722" w:rsidTr="00C73339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Среднемесячная заработная плата (в месяц на человека)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Pr="004122F9" w:rsidRDefault="00445722" w:rsidP="00931A1B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30 746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Pr="004122F9" w:rsidRDefault="00445722" w:rsidP="0093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34 701</w:t>
            </w:r>
          </w:p>
        </w:tc>
      </w:tr>
      <w:tr w:rsidR="00445722" w:rsidTr="00C73339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Сальдированный финансовый результат работы (Прибыль, убыток)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2" w:rsidRPr="0075569B" w:rsidRDefault="00445722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млн</w:t>
            </w:r>
            <w:proofErr w:type="gramStart"/>
            <w:r w:rsidRPr="0075569B">
              <w:rPr>
                <w:sz w:val="22"/>
                <w:szCs w:val="22"/>
              </w:rPr>
              <w:t>.р</w:t>
            </w:r>
            <w:proofErr w:type="gramEnd"/>
            <w:r w:rsidRPr="0075569B">
              <w:rPr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Pr="004122F9" w:rsidRDefault="00445722" w:rsidP="0093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122F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22" w:rsidRDefault="00445722" w:rsidP="0093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</w:tr>
      <w:tr w:rsidR="004C602E" w:rsidTr="004C602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49526E" w:rsidRDefault="004C602E" w:rsidP="00AA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49526E" w:rsidRDefault="004C602E" w:rsidP="00AA105C">
            <w:pPr>
              <w:jc w:val="center"/>
              <w:rPr>
                <w:sz w:val="22"/>
                <w:szCs w:val="22"/>
              </w:rPr>
            </w:pPr>
          </w:p>
        </w:tc>
      </w:tr>
      <w:tr w:rsidR="004C602E" w:rsidTr="004C602E">
        <w:trPr>
          <w:trHeight w:val="4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2E" w:rsidRPr="0075569B" w:rsidRDefault="004C602E" w:rsidP="00BC5094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2.2. Сельское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49526E" w:rsidRDefault="004C602E" w:rsidP="00AA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49526E" w:rsidRDefault="004C602E" w:rsidP="00AA105C">
            <w:pPr>
              <w:jc w:val="center"/>
              <w:rPr>
                <w:sz w:val="22"/>
                <w:szCs w:val="22"/>
              </w:rPr>
            </w:pPr>
          </w:p>
        </w:tc>
      </w:tr>
      <w:tr w:rsidR="00122C37" w:rsidTr="00122C37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Объем продукции сельского хозяйства в основных сельскохозяйственных предприятиях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млн</w:t>
            </w:r>
            <w:proofErr w:type="gramStart"/>
            <w:r w:rsidRPr="0075569B">
              <w:rPr>
                <w:sz w:val="22"/>
                <w:szCs w:val="22"/>
              </w:rPr>
              <w:t>.р</w:t>
            </w:r>
            <w:proofErr w:type="gramEnd"/>
            <w:r w:rsidRPr="0075569B">
              <w:rPr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Pr="00A158A7" w:rsidRDefault="00122C37" w:rsidP="00122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Default="00122C37" w:rsidP="00122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122C37" w:rsidTr="00122C37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Среднесписочная численность работников, 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Pr="00A158A7" w:rsidRDefault="00122C37" w:rsidP="00122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Default="00122C37" w:rsidP="00122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122C37" w:rsidTr="00122C37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Среднемесячная заработная плата (в месяц на человека)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Pr="00A158A7" w:rsidRDefault="00122C37" w:rsidP="00122C37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Pr="004122F9" w:rsidRDefault="00122C37" w:rsidP="00122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40057</w:t>
            </w:r>
          </w:p>
        </w:tc>
      </w:tr>
      <w:tr w:rsidR="00122C37" w:rsidTr="00122C37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Сальдированный финансовый результат работы (Прибыль, убыток)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37" w:rsidRPr="0075569B" w:rsidRDefault="00122C37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млн</w:t>
            </w:r>
            <w:proofErr w:type="gramStart"/>
            <w:r w:rsidRPr="0075569B">
              <w:rPr>
                <w:sz w:val="22"/>
                <w:szCs w:val="22"/>
              </w:rPr>
              <w:t>.р</w:t>
            </w:r>
            <w:proofErr w:type="gramEnd"/>
            <w:r w:rsidRPr="0075569B">
              <w:rPr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Pr="00A158A7" w:rsidRDefault="00122C37" w:rsidP="00122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37" w:rsidRDefault="00122C37" w:rsidP="00122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526FBC" w:rsidTr="006F720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9526E" w:rsidRDefault="00526FBC" w:rsidP="0024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9526E" w:rsidRDefault="00526FBC" w:rsidP="006F7208">
            <w:pPr>
              <w:jc w:val="center"/>
              <w:rPr>
                <w:sz w:val="22"/>
                <w:szCs w:val="22"/>
              </w:rPr>
            </w:pPr>
          </w:p>
        </w:tc>
      </w:tr>
      <w:tr w:rsidR="00526FBC" w:rsidTr="006F720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>
            <w:pPr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 xml:space="preserve">   2.3. Потребительский рынок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AA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6F7208">
            <w:pPr>
              <w:jc w:val="center"/>
              <w:rPr>
                <w:sz w:val="22"/>
                <w:szCs w:val="22"/>
              </w:rPr>
            </w:pPr>
          </w:p>
        </w:tc>
      </w:tr>
      <w:tr w:rsidR="00526FBC" w:rsidRPr="007C3109" w:rsidTr="006F720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C47131" w:rsidRDefault="00526FBC" w:rsidP="00AE12E9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1571,4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C47131" w:rsidRDefault="009F5ED5" w:rsidP="004B3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1744,</w:t>
            </w:r>
            <w:r w:rsidR="004B3AD5">
              <w:rPr>
                <w:sz w:val="22"/>
                <w:szCs w:val="22"/>
              </w:rPr>
              <w:t>8</w:t>
            </w:r>
          </w:p>
        </w:tc>
      </w:tr>
      <w:tr w:rsidR="00526FBC" w:rsidTr="006F7208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Оборот розничной торговли в расчёте на 1 жителя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руб.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C47131" w:rsidRDefault="00526FBC" w:rsidP="00AE12E9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C47131" w:rsidRDefault="007C3109" w:rsidP="00C47131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18,0</w:t>
            </w:r>
          </w:p>
        </w:tc>
      </w:tr>
      <w:tr w:rsidR="00526FBC" w:rsidRPr="00F327A1" w:rsidTr="006F7208">
        <w:trPr>
          <w:trHeight w:val="3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F327A1" w:rsidRDefault="00526FBC" w:rsidP="00BC5094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F327A1" w:rsidRDefault="00526FBC" w:rsidP="00E65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AA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6F7208">
            <w:pPr>
              <w:jc w:val="center"/>
              <w:rPr>
                <w:sz w:val="22"/>
                <w:szCs w:val="22"/>
              </w:rPr>
            </w:pPr>
          </w:p>
        </w:tc>
      </w:tr>
      <w:tr w:rsidR="00526FBC" w:rsidTr="006F7208">
        <w:trPr>
          <w:trHeight w:val="3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 w:rsidP="00BC5094">
            <w:pPr>
              <w:ind w:firstLineChars="100" w:firstLine="221"/>
              <w:rPr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3. Инвестиции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 w:rsidP="00E65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AA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6F7208">
            <w:pPr>
              <w:jc w:val="center"/>
              <w:rPr>
                <w:sz w:val="22"/>
                <w:szCs w:val="22"/>
              </w:rPr>
            </w:pPr>
          </w:p>
        </w:tc>
      </w:tr>
      <w:tr w:rsidR="00526FBC" w:rsidTr="006F7208">
        <w:trPr>
          <w:trHeight w:val="9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Инвестиции в основной капитал за счет всех источников финансирования  - 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75569B" w:rsidRDefault="00526FBC" w:rsidP="00E65F71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1D74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BC" w:rsidRPr="0049526E" w:rsidRDefault="00526FBC" w:rsidP="006F72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10,8</w:t>
            </w:r>
          </w:p>
        </w:tc>
      </w:tr>
      <w:tr w:rsidR="00526FBC" w:rsidTr="006F720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75569B">
              <w:rPr>
                <w:bCs/>
                <w:sz w:val="22"/>
                <w:szCs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75569B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003020" w:rsidRDefault="00526FBC" w:rsidP="0024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003020" w:rsidRDefault="00FE560D" w:rsidP="006F7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526FBC" w:rsidTr="006F7208">
        <w:trPr>
          <w:trHeight w:val="40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75569B" w:rsidRDefault="00526FBC" w:rsidP="00BC5094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4. Труд и занятость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9526E" w:rsidRDefault="00526FBC" w:rsidP="0024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9526E" w:rsidRDefault="00526FBC" w:rsidP="006F7208">
            <w:pPr>
              <w:jc w:val="center"/>
              <w:rPr>
                <w:sz w:val="22"/>
                <w:szCs w:val="22"/>
              </w:rPr>
            </w:pPr>
          </w:p>
        </w:tc>
      </w:tr>
      <w:tr w:rsidR="00526FBC" w:rsidTr="006F7208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75569B">
              <w:rPr>
                <w:sz w:val="22"/>
                <w:szCs w:val="22"/>
              </w:rPr>
              <w:t>занятых</w:t>
            </w:r>
            <w:proofErr w:type="gramEnd"/>
            <w:r w:rsidRPr="0075569B">
              <w:rPr>
                <w:sz w:val="22"/>
                <w:szCs w:val="22"/>
              </w:rPr>
              <w:t xml:space="preserve"> в экономике (среднегодовая) - 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чел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122F9" w:rsidRDefault="00526FBC" w:rsidP="008A51E4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4,</w:t>
            </w:r>
            <w:r w:rsidR="008A51E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122F9" w:rsidRDefault="008A51E4" w:rsidP="006F7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526FBC" w:rsidTr="006F7208">
        <w:trPr>
          <w:trHeight w:val="5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 w:rsidP="00B91FC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Численность безработных, зарегистрированных в орга</w:t>
            </w:r>
            <w:r>
              <w:rPr>
                <w:sz w:val="22"/>
                <w:szCs w:val="22"/>
              </w:rPr>
              <w:t>нах службы занятости (на конец периода</w:t>
            </w:r>
            <w:r w:rsidRPr="0075569B">
              <w:rPr>
                <w:sz w:val="22"/>
                <w:szCs w:val="22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чел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122F9" w:rsidRDefault="00526FBC" w:rsidP="00AE12E9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0,046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122F9" w:rsidRDefault="00B30418" w:rsidP="006F7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0,040</w:t>
            </w:r>
          </w:p>
        </w:tc>
      </w:tr>
      <w:tr w:rsidR="00526FBC" w:rsidTr="006F7208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122F9" w:rsidRDefault="00526FBC" w:rsidP="00AE12E9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4122F9" w:rsidRDefault="00B30418" w:rsidP="006F7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26FBC" w:rsidTr="006F7208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C" w:rsidRPr="0075569B" w:rsidRDefault="00526FBC" w:rsidP="00BC5094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526FBC" w:rsidRPr="0075569B" w:rsidRDefault="00526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003020" w:rsidRDefault="00526FBC" w:rsidP="0024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FBC" w:rsidRPr="00003020" w:rsidRDefault="00526FBC" w:rsidP="006F7208">
            <w:pPr>
              <w:jc w:val="center"/>
              <w:rPr>
                <w:sz w:val="22"/>
                <w:szCs w:val="22"/>
              </w:rPr>
            </w:pPr>
          </w:p>
        </w:tc>
      </w:tr>
      <w:tr w:rsidR="004C602E" w:rsidTr="004C602E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2E" w:rsidRPr="0075569B" w:rsidRDefault="004C602E" w:rsidP="00BC5094">
            <w:pPr>
              <w:ind w:firstLineChars="100" w:firstLine="221"/>
              <w:rPr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lastRenderedPageBreak/>
              <w:t>5. Уровень жизни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</w:tr>
      <w:tr w:rsidR="008E5A30" w:rsidTr="008E5A30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Прожиточный минимум на 1 человека в месяц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4122F9" w:rsidRDefault="008E5A30" w:rsidP="007A2797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13,369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4122F9" w:rsidRDefault="008E5A30" w:rsidP="008E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14,526</w:t>
            </w:r>
          </w:p>
        </w:tc>
      </w:tr>
      <w:tr w:rsidR="008E5A30" w:rsidTr="008E5A30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30" w:rsidRPr="001B5314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1B5314">
              <w:rPr>
                <w:sz w:val="22"/>
                <w:szCs w:val="22"/>
              </w:rPr>
              <w:t>Денежные доходы в расчете на душу населения в месяц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122F9" w:rsidRDefault="008E5A30" w:rsidP="007A2797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14 000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94B9E" w:rsidRDefault="008E5A30" w:rsidP="008E5A30">
            <w:pPr>
              <w:jc w:val="center"/>
              <w:rPr>
                <w:sz w:val="22"/>
                <w:szCs w:val="22"/>
              </w:rPr>
            </w:pPr>
            <w:r w:rsidRPr="00494B9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494B9E">
              <w:rPr>
                <w:sz w:val="22"/>
                <w:szCs w:val="22"/>
              </w:rPr>
              <w:t>500</w:t>
            </w:r>
          </w:p>
        </w:tc>
      </w:tr>
      <w:tr w:rsidR="008E5A30" w:rsidTr="008E5A3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1B5314" w:rsidRDefault="008E5A30">
            <w:pPr>
              <w:rPr>
                <w:sz w:val="22"/>
                <w:szCs w:val="22"/>
              </w:rPr>
            </w:pPr>
            <w:r w:rsidRPr="001B5314">
              <w:rPr>
                <w:sz w:val="22"/>
                <w:szCs w:val="22"/>
              </w:rPr>
              <w:t>Средняя заработная плата номинальная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1B5314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03020" w:rsidRDefault="008E5A30" w:rsidP="007A2797">
            <w:pPr>
              <w:jc w:val="center"/>
              <w:rPr>
                <w:sz w:val="22"/>
                <w:szCs w:val="22"/>
              </w:rPr>
            </w:pPr>
            <w:r w:rsidRPr="004122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412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94B9E" w:rsidRDefault="008E5A30" w:rsidP="008E5A30">
            <w:pPr>
              <w:jc w:val="center"/>
              <w:rPr>
                <w:sz w:val="22"/>
                <w:szCs w:val="22"/>
              </w:rPr>
            </w:pPr>
            <w:r w:rsidRPr="00494B9E">
              <w:rPr>
                <w:sz w:val="22"/>
                <w:szCs w:val="22"/>
              </w:rPr>
              <w:t>42 124</w:t>
            </w:r>
          </w:p>
        </w:tc>
      </w:tr>
      <w:tr w:rsidR="004C602E" w:rsidTr="004C602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1B5314" w:rsidRDefault="004C602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1B5314" w:rsidRDefault="004C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</w:tr>
      <w:tr w:rsidR="004C602E" w:rsidTr="004C602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75569B" w:rsidRDefault="004C602E">
            <w:pPr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6. Социальная сфера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</w:tr>
      <w:tr w:rsidR="004C602E" w:rsidTr="004C602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75569B" w:rsidRDefault="004C602E">
            <w:pPr>
              <w:rPr>
                <w:b/>
                <w:bCs/>
                <w:sz w:val="22"/>
                <w:szCs w:val="22"/>
              </w:rPr>
            </w:pPr>
            <w:r w:rsidRPr="0075569B">
              <w:rPr>
                <w:b/>
                <w:bCs/>
                <w:sz w:val="22"/>
                <w:szCs w:val="22"/>
              </w:rPr>
              <w:t>Обеспеченность: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4C602E" w:rsidRPr="0075569B" w:rsidRDefault="004C602E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02E" w:rsidRPr="00003020" w:rsidRDefault="004C602E" w:rsidP="00247420">
            <w:pPr>
              <w:jc w:val="center"/>
              <w:rPr>
                <w:sz w:val="22"/>
                <w:szCs w:val="22"/>
              </w:rPr>
            </w:pPr>
          </w:p>
        </w:tc>
      </w:tr>
      <w:tr w:rsidR="008E5A30" w:rsidTr="008E5A3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больничными койками </w:t>
            </w: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 коек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46</w:t>
            </w:r>
          </w:p>
        </w:tc>
      </w:tr>
      <w:tr w:rsidR="008E5A30" w:rsidTr="008E5A30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CE032F" w:rsidRDefault="008E5A30" w:rsidP="00BC5094">
            <w:pPr>
              <w:ind w:firstLineChars="100" w:firstLine="210"/>
              <w:rPr>
                <w:i/>
                <w:sz w:val="21"/>
                <w:szCs w:val="21"/>
              </w:rPr>
            </w:pPr>
            <w:r w:rsidRPr="00CE032F">
              <w:rPr>
                <w:i/>
                <w:sz w:val="21"/>
                <w:szCs w:val="21"/>
              </w:rPr>
              <w:t>в том числе койками стационаров дневного пребывания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CE032F" w:rsidRDefault="008E5A30">
            <w:pPr>
              <w:jc w:val="center"/>
              <w:rPr>
                <w:i/>
                <w:sz w:val="21"/>
                <w:szCs w:val="21"/>
              </w:rPr>
            </w:pPr>
            <w:r w:rsidRPr="00CE032F">
              <w:rPr>
                <w:i/>
                <w:sz w:val="21"/>
                <w:szCs w:val="21"/>
              </w:rPr>
              <w:t xml:space="preserve"> коек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19</w:t>
            </w:r>
          </w:p>
        </w:tc>
      </w:tr>
      <w:tr w:rsidR="008E5A30" w:rsidTr="008E5A30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CE032F" w:rsidRDefault="008E5A30" w:rsidP="00BC5094">
            <w:pPr>
              <w:ind w:firstLineChars="100" w:firstLine="210"/>
              <w:rPr>
                <w:i/>
                <w:sz w:val="21"/>
                <w:szCs w:val="21"/>
              </w:rPr>
            </w:pPr>
            <w:r w:rsidRPr="00CE032F">
              <w:rPr>
                <w:i/>
                <w:sz w:val="21"/>
                <w:szCs w:val="21"/>
              </w:rPr>
              <w:t>в том числе круглосуточными койками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CE032F" w:rsidRDefault="008E5A30">
            <w:pPr>
              <w:jc w:val="center"/>
              <w:rPr>
                <w:i/>
                <w:sz w:val="21"/>
                <w:szCs w:val="21"/>
              </w:rPr>
            </w:pPr>
            <w:r w:rsidRPr="00CE032F">
              <w:rPr>
                <w:i/>
                <w:sz w:val="21"/>
                <w:szCs w:val="21"/>
              </w:rPr>
              <w:t>коек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27</w:t>
            </w:r>
          </w:p>
        </w:tc>
      </w:tr>
      <w:tr w:rsidR="008E5A30" w:rsidTr="008E5A3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1B3AA1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врачами (без </w:t>
            </w:r>
            <w:r>
              <w:rPr>
                <w:sz w:val="22"/>
                <w:szCs w:val="22"/>
              </w:rPr>
              <w:t>стоматологов</w:t>
            </w:r>
            <w:r w:rsidRPr="0075569B">
              <w:rPr>
                <w:sz w:val="22"/>
                <w:szCs w:val="22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17</w:t>
            </w:r>
          </w:p>
        </w:tc>
      </w:tr>
      <w:tr w:rsidR="008E5A30" w:rsidTr="008E5A3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средним медицинским персоналом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76</w:t>
            </w:r>
          </w:p>
        </w:tc>
      </w:tr>
      <w:tr w:rsidR="008E5A30" w:rsidTr="008E5A3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0A301D" w:rsidRDefault="008E5A30" w:rsidP="001B3AA1">
            <w:pPr>
              <w:ind w:firstLineChars="100" w:firstLine="220"/>
              <w:rPr>
                <w:i/>
                <w:sz w:val="22"/>
                <w:szCs w:val="22"/>
              </w:rPr>
            </w:pPr>
            <w:r w:rsidRPr="000A301D">
              <w:rPr>
                <w:i/>
                <w:sz w:val="22"/>
                <w:szCs w:val="22"/>
              </w:rPr>
              <w:t xml:space="preserve">     в </w:t>
            </w:r>
            <w:r>
              <w:rPr>
                <w:i/>
                <w:sz w:val="22"/>
                <w:szCs w:val="22"/>
              </w:rPr>
              <w:t xml:space="preserve">том числе </w:t>
            </w:r>
            <w:r w:rsidRPr="000A301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стоматологами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0A301D" w:rsidRDefault="008E5A30" w:rsidP="00A86E8E">
            <w:pPr>
              <w:jc w:val="center"/>
              <w:rPr>
                <w:i/>
                <w:sz w:val="22"/>
                <w:szCs w:val="22"/>
              </w:rPr>
            </w:pPr>
            <w:r w:rsidRPr="000A301D">
              <w:rPr>
                <w:i/>
                <w:sz w:val="22"/>
                <w:szCs w:val="22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7</w:t>
            </w:r>
          </w:p>
        </w:tc>
      </w:tr>
      <w:tr w:rsidR="008E5A30" w:rsidTr="004C602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proofErr w:type="spellStart"/>
            <w:r w:rsidRPr="0075569B">
              <w:rPr>
                <w:sz w:val="22"/>
                <w:szCs w:val="22"/>
              </w:rPr>
              <w:t>учрежд</w:t>
            </w:r>
            <w:proofErr w:type="spellEnd"/>
            <w:r w:rsidRPr="007556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30" w:rsidRPr="00C47131" w:rsidRDefault="008E5A30" w:rsidP="008E5A30">
            <w:pPr>
              <w:jc w:val="center"/>
            </w:pPr>
            <w:r w:rsidRPr="00C47131">
              <w:rPr>
                <w:sz w:val="22"/>
                <w:szCs w:val="22"/>
              </w:rPr>
              <w:t>17</w:t>
            </w:r>
          </w:p>
        </w:tc>
      </w:tr>
      <w:tr w:rsidR="008E5A30" w:rsidTr="008E5A3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учреждениями </w:t>
            </w:r>
            <w:proofErr w:type="spellStart"/>
            <w:r w:rsidRPr="0075569B">
              <w:rPr>
                <w:sz w:val="22"/>
                <w:szCs w:val="22"/>
              </w:rPr>
              <w:t>культурно-досугового</w:t>
            </w:r>
            <w:proofErr w:type="spellEnd"/>
            <w:r w:rsidRPr="0075569B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proofErr w:type="spellStart"/>
            <w:r w:rsidRPr="0075569B">
              <w:rPr>
                <w:sz w:val="22"/>
                <w:szCs w:val="22"/>
              </w:rPr>
              <w:t>учрежд</w:t>
            </w:r>
            <w:proofErr w:type="spellEnd"/>
            <w:r w:rsidRPr="007556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13</w:t>
            </w:r>
          </w:p>
        </w:tc>
      </w:tr>
      <w:tr w:rsidR="008E5A30" w:rsidTr="008E5A30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 xml:space="preserve">мест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573710">
            <w:pPr>
              <w:jc w:val="center"/>
              <w:rPr>
                <w:sz w:val="22"/>
                <w:szCs w:val="22"/>
                <w:lang w:val="en-US"/>
              </w:rPr>
            </w:pPr>
            <w:r w:rsidRPr="00C47131">
              <w:rPr>
                <w:sz w:val="22"/>
                <w:szCs w:val="22"/>
                <w:lang w:val="en-US"/>
              </w:rPr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47131" w:rsidRDefault="008E5A30" w:rsidP="008E5A30">
            <w:pPr>
              <w:jc w:val="center"/>
              <w:rPr>
                <w:sz w:val="22"/>
                <w:szCs w:val="22"/>
              </w:rPr>
            </w:pPr>
            <w:r w:rsidRPr="00C47131">
              <w:rPr>
                <w:sz w:val="22"/>
                <w:szCs w:val="22"/>
              </w:rPr>
              <w:t>514</w:t>
            </w:r>
          </w:p>
        </w:tc>
      </w:tr>
      <w:tr w:rsidR="008E5A30" w:rsidTr="008E5A3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в них детей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122F9" w:rsidRDefault="008E5A30" w:rsidP="00573710">
            <w:pPr>
              <w:jc w:val="center"/>
              <w:rPr>
                <w:sz w:val="22"/>
                <w:szCs w:val="22"/>
                <w:lang w:val="en-US"/>
              </w:rPr>
            </w:pPr>
            <w:r w:rsidRPr="004122F9">
              <w:rPr>
                <w:sz w:val="22"/>
                <w:szCs w:val="22"/>
                <w:lang w:val="en-US"/>
              </w:rPr>
              <w:t>377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BE6CAF" w:rsidRDefault="008E5A30" w:rsidP="008E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</w:tr>
      <w:tr w:rsidR="008E5A30" w:rsidTr="008E5A30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 w:rsidP="00BC5094">
            <w:pPr>
              <w:ind w:firstLineChars="100" w:firstLine="220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Численность учащихся в общеобразовательных учреждениях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</w:tcPr>
          <w:p w:rsidR="008E5A30" w:rsidRPr="0075569B" w:rsidRDefault="008E5A30">
            <w:pPr>
              <w:jc w:val="center"/>
              <w:rPr>
                <w:sz w:val="22"/>
                <w:szCs w:val="22"/>
              </w:rPr>
            </w:pPr>
            <w:r w:rsidRPr="0075569B">
              <w:rPr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122F9" w:rsidRDefault="008E5A30" w:rsidP="00573710">
            <w:pPr>
              <w:jc w:val="center"/>
              <w:rPr>
                <w:sz w:val="22"/>
                <w:szCs w:val="22"/>
                <w:lang w:val="en-US"/>
              </w:rPr>
            </w:pPr>
            <w:r w:rsidRPr="004122F9"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BE6CAF" w:rsidRDefault="008E5A30" w:rsidP="008E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</w:tr>
    </w:tbl>
    <w:p w:rsidR="00345C25" w:rsidRDefault="00345C25" w:rsidP="00345C25">
      <w:pPr>
        <w:jc w:val="both"/>
        <w:rPr>
          <w:b/>
          <w:bCs/>
          <w:sz w:val="12"/>
          <w:szCs w:val="12"/>
        </w:rPr>
      </w:pPr>
    </w:p>
    <w:p w:rsidR="0043480B" w:rsidRDefault="0043480B" w:rsidP="00345C25">
      <w:pPr>
        <w:jc w:val="both"/>
        <w:rPr>
          <w:b/>
          <w:bCs/>
          <w:sz w:val="12"/>
          <w:szCs w:val="12"/>
        </w:rPr>
      </w:pPr>
    </w:p>
    <w:p w:rsidR="006D31D9" w:rsidRDefault="006D31D9" w:rsidP="00345C25">
      <w:pPr>
        <w:jc w:val="both"/>
        <w:rPr>
          <w:b/>
          <w:bCs/>
          <w:sz w:val="12"/>
          <w:szCs w:val="12"/>
        </w:rPr>
      </w:pPr>
    </w:p>
    <w:p w:rsidR="006D31D9" w:rsidRDefault="006D31D9" w:rsidP="00345C25">
      <w:pPr>
        <w:jc w:val="both"/>
        <w:rPr>
          <w:b/>
          <w:bCs/>
          <w:sz w:val="12"/>
          <w:szCs w:val="12"/>
        </w:rPr>
      </w:pPr>
    </w:p>
    <w:sectPr w:rsidR="006D31D9" w:rsidSect="00EB67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DD2"/>
    <w:rsid w:val="00003020"/>
    <w:rsid w:val="000110DD"/>
    <w:rsid w:val="00015B6D"/>
    <w:rsid w:val="00026E15"/>
    <w:rsid w:val="00040471"/>
    <w:rsid w:val="00050444"/>
    <w:rsid w:val="0005193B"/>
    <w:rsid w:val="00061BF2"/>
    <w:rsid w:val="00063B4B"/>
    <w:rsid w:val="00064AFE"/>
    <w:rsid w:val="000678A3"/>
    <w:rsid w:val="000700E8"/>
    <w:rsid w:val="00071F40"/>
    <w:rsid w:val="00075BF7"/>
    <w:rsid w:val="00083413"/>
    <w:rsid w:val="00090C63"/>
    <w:rsid w:val="000A301D"/>
    <w:rsid w:val="000A501B"/>
    <w:rsid w:val="000A550C"/>
    <w:rsid w:val="000A740A"/>
    <w:rsid w:val="000C5C2A"/>
    <w:rsid w:val="000E148D"/>
    <w:rsid w:val="000E60C3"/>
    <w:rsid w:val="000E7B19"/>
    <w:rsid w:val="000F0F31"/>
    <w:rsid w:val="000F25E6"/>
    <w:rsid w:val="000F304A"/>
    <w:rsid w:val="000F7791"/>
    <w:rsid w:val="000F7A6C"/>
    <w:rsid w:val="000F7DDD"/>
    <w:rsid w:val="00110E02"/>
    <w:rsid w:val="00122C37"/>
    <w:rsid w:val="001277FB"/>
    <w:rsid w:val="001438EE"/>
    <w:rsid w:val="00150065"/>
    <w:rsid w:val="0015261F"/>
    <w:rsid w:val="00160B72"/>
    <w:rsid w:val="001673C9"/>
    <w:rsid w:val="00171924"/>
    <w:rsid w:val="0018072B"/>
    <w:rsid w:val="00191E6C"/>
    <w:rsid w:val="001940A4"/>
    <w:rsid w:val="001959F0"/>
    <w:rsid w:val="001A11FC"/>
    <w:rsid w:val="001B138C"/>
    <w:rsid w:val="001B3AA1"/>
    <w:rsid w:val="001B5314"/>
    <w:rsid w:val="001B7729"/>
    <w:rsid w:val="001D22A2"/>
    <w:rsid w:val="001D2E47"/>
    <w:rsid w:val="001D499A"/>
    <w:rsid w:val="001D7452"/>
    <w:rsid w:val="001E0A47"/>
    <w:rsid w:val="001E681F"/>
    <w:rsid w:val="001E6962"/>
    <w:rsid w:val="001F23AF"/>
    <w:rsid w:val="001F3D14"/>
    <w:rsid w:val="0020145D"/>
    <w:rsid w:val="00210111"/>
    <w:rsid w:val="00211D62"/>
    <w:rsid w:val="00241E39"/>
    <w:rsid w:val="00247420"/>
    <w:rsid w:val="0025033F"/>
    <w:rsid w:val="00252341"/>
    <w:rsid w:val="00270AF1"/>
    <w:rsid w:val="002821AB"/>
    <w:rsid w:val="002854D1"/>
    <w:rsid w:val="0029093A"/>
    <w:rsid w:val="0029301A"/>
    <w:rsid w:val="00295086"/>
    <w:rsid w:val="002B0562"/>
    <w:rsid w:val="002B43F3"/>
    <w:rsid w:val="002C21AF"/>
    <w:rsid w:val="002C2731"/>
    <w:rsid w:val="002D269F"/>
    <w:rsid w:val="002E54A8"/>
    <w:rsid w:val="002F44BE"/>
    <w:rsid w:val="003052FB"/>
    <w:rsid w:val="003115B8"/>
    <w:rsid w:val="00320D19"/>
    <w:rsid w:val="00320F68"/>
    <w:rsid w:val="00324E65"/>
    <w:rsid w:val="00345324"/>
    <w:rsid w:val="00345C25"/>
    <w:rsid w:val="00352297"/>
    <w:rsid w:val="00377DE2"/>
    <w:rsid w:val="00390972"/>
    <w:rsid w:val="00391888"/>
    <w:rsid w:val="003B317B"/>
    <w:rsid w:val="003C3967"/>
    <w:rsid w:val="003C4B76"/>
    <w:rsid w:val="003C60CE"/>
    <w:rsid w:val="003C6981"/>
    <w:rsid w:val="003C6BC9"/>
    <w:rsid w:val="003D3C8E"/>
    <w:rsid w:val="003D5337"/>
    <w:rsid w:val="003E0277"/>
    <w:rsid w:val="003E2FBB"/>
    <w:rsid w:val="003F0E13"/>
    <w:rsid w:val="003F3F0E"/>
    <w:rsid w:val="00405547"/>
    <w:rsid w:val="0041161D"/>
    <w:rsid w:val="0042093D"/>
    <w:rsid w:val="004224CF"/>
    <w:rsid w:val="004312A7"/>
    <w:rsid w:val="00433CE2"/>
    <w:rsid w:val="0043480B"/>
    <w:rsid w:val="00434850"/>
    <w:rsid w:val="00442363"/>
    <w:rsid w:val="00445722"/>
    <w:rsid w:val="00455066"/>
    <w:rsid w:val="00457DFC"/>
    <w:rsid w:val="00483153"/>
    <w:rsid w:val="00483C57"/>
    <w:rsid w:val="00483FA6"/>
    <w:rsid w:val="004900B2"/>
    <w:rsid w:val="00496C6E"/>
    <w:rsid w:val="004A223C"/>
    <w:rsid w:val="004A4495"/>
    <w:rsid w:val="004A50FA"/>
    <w:rsid w:val="004A6189"/>
    <w:rsid w:val="004B3AD5"/>
    <w:rsid w:val="004B4893"/>
    <w:rsid w:val="004B70B0"/>
    <w:rsid w:val="004C602E"/>
    <w:rsid w:val="004C61DE"/>
    <w:rsid w:val="004C7CD8"/>
    <w:rsid w:val="004D3FEC"/>
    <w:rsid w:val="004E24F0"/>
    <w:rsid w:val="004F12D0"/>
    <w:rsid w:val="004F1D1F"/>
    <w:rsid w:val="004F4827"/>
    <w:rsid w:val="004F68E2"/>
    <w:rsid w:val="00500B50"/>
    <w:rsid w:val="005011E2"/>
    <w:rsid w:val="00523015"/>
    <w:rsid w:val="00523F36"/>
    <w:rsid w:val="00525AEB"/>
    <w:rsid w:val="00526FBC"/>
    <w:rsid w:val="00533262"/>
    <w:rsid w:val="005451BE"/>
    <w:rsid w:val="00550312"/>
    <w:rsid w:val="00561FF1"/>
    <w:rsid w:val="0056252D"/>
    <w:rsid w:val="00573710"/>
    <w:rsid w:val="00584D03"/>
    <w:rsid w:val="0058575D"/>
    <w:rsid w:val="00592162"/>
    <w:rsid w:val="00592890"/>
    <w:rsid w:val="0059454A"/>
    <w:rsid w:val="0059588D"/>
    <w:rsid w:val="005A1A68"/>
    <w:rsid w:val="005A63A5"/>
    <w:rsid w:val="005B506C"/>
    <w:rsid w:val="005D0A90"/>
    <w:rsid w:val="005D61AD"/>
    <w:rsid w:val="005E21E2"/>
    <w:rsid w:val="00607D1C"/>
    <w:rsid w:val="0061291E"/>
    <w:rsid w:val="00617762"/>
    <w:rsid w:val="00624FDA"/>
    <w:rsid w:val="0063076D"/>
    <w:rsid w:val="00632F07"/>
    <w:rsid w:val="00647978"/>
    <w:rsid w:val="00650AF6"/>
    <w:rsid w:val="00657226"/>
    <w:rsid w:val="0066616C"/>
    <w:rsid w:val="006661BD"/>
    <w:rsid w:val="0067175A"/>
    <w:rsid w:val="0067262B"/>
    <w:rsid w:val="00674545"/>
    <w:rsid w:val="00694214"/>
    <w:rsid w:val="00695221"/>
    <w:rsid w:val="006B703F"/>
    <w:rsid w:val="006C3D5F"/>
    <w:rsid w:val="006C7D0A"/>
    <w:rsid w:val="006D1F02"/>
    <w:rsid w:val="006D26AA"/>
    <w:rsid w:val="006D31D9"/>
    <w:rsid w:val="006E1713"/>
    <w:rsid w:val="006F2E37"/>
    <w:rsid w:val="006F3813"/>
    <w:rsid w:val="006F49C5"/>
    <w:rsid w:val="006F7208"/>
    <w:rsid w:val="00716013"/>
    <w:rsid w:val="007234B9"/>
    <w:rsid w:val="007268D4"/>
    <w:rsid w:val="00726999"/>
    <w:rsid w:val="0072796A"/>
    <w:rsid w:val="007350BA"/>
    <w:rsid w:val="0073701E"/>
    <w:rsid w:val="0075569B"/>
    <w:rsid w:val="007564EB"/>
    <w:rsid w:val="0076496F"/>
    <w:rsid w:val="00765546"/>
    <w:rsid w:val="00775546"/>
    <w:rsid w:val="00776470"/>
    <w:rsid w:val="00782857"/>
    <w:rsid w:val="0078461E"/>
    <w:rsid w:val="007A2797"/>
    <w:rsid w:val="007A5DC0"/>
    <w:rsid w:val="007A7DA4"/>
    <w:rsid w:val="007B01CC"/>
    <w:rsid w:val="007B3893"/>
    <w:rsid w:val="007C0C77"/>
    <w:rsid w:val="007C3109"/>
    <w:rsid w:val="007D0B26"/>
    <w:rsid w:val="007D6CD9"/>
    <w:rsid w:val="007E3723"/>
    <w:rsid w:val="007F0C6A"/>
    <w:rsid w:val="00803C76"/>
    <w:rsid w:val="00817D17"/>
    <w:rsid w:val="00820DC7"/>
    <w:rsid w:val="008247C3"/>
    <w:rsid w:val="008276A0"/>
    <w:rsid w:val="0083360A"/>
    <w:rsid w:val="008413C9"/>
    <w:rsid w:val="0084374B"/>
    <w:rsid w:val="00852098"/>
    <w:rsid w:val="008629DB"/>
    <w:rsid w:val="00867B72"/>
    <w:rsid w:val="0088346C"/>
    <w:rsid w:val="008852EA"/>
    <w:rsid w:val="0089175F"/>
    <w:rsid w:val="00891EC7"/>
    <w:rsid w:val="008A3C41"/>
    <w:rsid w:val="008A51E4"/>
    <w:rsid w:val="008C4D2F"/>
    <w:rsid w:val="008D09E3"/>
    <w:rsid w:val="008E5A30"/>
    <w:rsid w:val="00902CBF"/>
    <w:rsid w:val="009319A0"/>
    <w:rsid w:val="00931A1B"/>
    <w:rsid w:val="00933743"/>
    <w:rsid w:val="009566A3"/>
    <w:rsid w:val="0096429D"/>
    <w:rsid w:val="00970027"/>
    <w:rsid w:val="009701A5"/>
    <w:rsid w:val="00973204"/>
    <w:rsid w:val="009732EC"/>
    <w:rsid w:val="0097472E"/>
    <w:rsid w:val="00976AAE"/>
    <w:rsid w:val="00982091"/>
    <w:rsid w:val="00982100"/>
    <w:rsid w:val="00992F84"/>
    <w:rsid w:val="009A4E39"/>
    <w:rsid w:val="009A55AF"/>
    <w:rsid w:val="009A6259"/>
    <w:rsid w:val="009B33C1"/>
    <w:rsid w:val="009B789D"/>
    <w:rsid w:val="009C0880"/>
    <w:rsid w:val="009C6FDF"/>
    <w:rsid w:val="009F0BF6"/>
    <w:rsid w:val="009F5ED5"/>
    <w:rsid w:val="00A01611"/>
    <w:rsid w:val="00A071E7"/>
    <w:rsid w:val="00A077DF"/>
    <w:rsid w:val="00A14F36"/>
    <w:rsid w:val="00A158A7"/>
    <w:rsid w:val="00A15CFE"/>
    <w:rsid w:val="00A2671D"/>
    <w:rsid w:val="00A357CC"/>
    <w:rsid w:val="00A35F18"/>
    <w:rsid w:val="00A36911"/>
    <w:rsid w:val="00A36D52"/>
    <w:rsid w:val="00A37B8E"/>
    <w:rsid w:val="00A45AA4"/>
    <w:rsid w:val="00A70E50"/>
    <w:rsid w:val="00A75297"/>
    <w:rsid w:val="00A8236B"/>
    <w:rsid w:val="00A869F1"/>
    <w:rsid w:val="00A86E8E"/>
    <w:rsid w:val="00A92DF7"/>
    <w:rsid w:val="00A94CBA"/>
    <w:rsid w:val="00A94D9C"/>
    <w:rsid w:val="00A97A6B"/>
    <w:rsid w:val="00AA105C"/>
    <w:rsid w:val="00AA7CAA"/>
    <w:rsid w:val="00AB1F9D"/>
    <w:rsid w:val="00AB2834"/>
    <w:rsid w:val="00AB2E74"/>
    <w:rsid w:val="00AB7E1F"/>
    <w:rsid w:val="00AD67DC"/>
    <w:rsid w:val="00AE12E9"/>
    <w:rsid w:val="00AE3C59"/>
    <w:rsid w:val="00AE48F0"/>
    <w:rsid w:val="00AE5071"/>
    <w:rsid w:val="00AE77B3"/>
    <w:rsid w:val="00B30418"/>
    <w:rsid w:val="00B31BDA"/>
    <w:rsid w:val="00B321FE"/>
    <w:rsid w:val="00B37A21"/>
    <w:rsid w:val="00B50527"/>
    <w:rsid w:val="00B578F3"/>
    <w:rsid w:val="00B80BF9"/>
    <w:rsid w:val="00B87F21"/>
    <w:rsid w:val="00B9043F"/>
    <w:rsid w:val="00B91FC4"/>
    <w:rsid w:val="00BA6846"/>
    <w:rsid w:val="00BB5226"/>
    <w:rsid w:val="00BC5094"/>
    <w:rsid w:val="00BC533D"/>
    <w:rsid w:val="00BE6EBB"/>
    <w:rsid w:val="00BF2782"/>
    <w:rsid w:val="00C016CC"/>
    <w:rsid w:val="00C0295F"/>
    <w:rsid w:val="00C046A7"/>
    <w:rsid w:val="00C15DB1"/>
    <w:rsid w:val="00C236F9"/>
    <w:rsid w:val="00C23E81"/>
    <w:rsid w:val="00C2464A"/>
    <w:rsid w:val="00C348AC"/>
    <w:rsid w:val="00C408BE"/>
    <w:rsid w:val="00C42650"/>
    <w:rsid w:val="00C47131"/>
    <w:rsid w:val="00C55DA3"/>
    <w:rsid w:val="00C568FE"/>
    <w:rsid w:val="00C63619"/>
    <w:rsid w:val="00C65CC0"/>
    <w:rsid w:val="00C66328"/>
    <w:rsid w:val="00C70DAF"/>
    <w:rsid w:val="00C73339"/>
    <w:rsid w:val="00C8385D"/>
    <w:rsid w:val="00C9243D"/>
    <w:rsid w:val="00C93E12"/>
    <w:rsid w:val="00C952A3"/>
    <w:rsid w:val="00CA020F"/>
    <w:rsid w:val="00CB3C83"/>
    <w:rsid w:val="00CC5104"/>
    <w:rsid w:val="00CD014A"/>
    <w:rsid w:val="00CE032F"/>
    <w:rsid w:val="00CE1EF9"/>
    <w:rsid w:val="00CE62A7"/>
    <w:rsid w:val="00CF2DD0"/>
    <w:rsid w:val="00CF2DFE"/>
    <w:rsid w:val="00D05FEB"/>
    <w:rsid w:val="00D1266B"/>
    <w:rsid w:val="00D27619"/>
    <w:rsid w:val="00D32207"/>
    <w:rsid w:val="00D348DA"/>
    <w:rsid w:val="00D3705A"/>
    <w:rsid w:val="00D55F08"/>
    <w:rsid w:val="00D61731"/>
    <w:rsid w:val="00D62E9A"/>
    <w:rsid w:val="00D741B8"/>
    <w:rsid w:val="00D91591"/>
    <w:rsid w:val="00D95356"/>
    <w:rsid w:val="00DA133A"/>
    <w:rsid w:val="00DA20FF"/>
    <w:rsid w:val="00DA530D"/>
    <w:rsid w:val="00DB1CDF"/>
    <w:rsid w:val="00DB7153"/>
    <w:rsid w:val="00DB7B86"/>
    <w:rsid w:val="00DC47DC"/>
    <w:rsid w:val="00DD5D40"/>
    <w:rsid w:val="00DE2A7E"/>
    <w:rsid w:val="00DE6F8A"/>
    <w:rsid w:val="00DF7B00"/>
    <w:rsid w:val="00E04583"/>
    <w:rsid w:val="00E100F6"/>
    <w:rsid w:val="00E11366"/>
    <w:rsid w:val="00E258F0"/>
    <w:rsid w:val="00E301AA"/>
    <w:rsid w:val="00E330ED"/>
    <w:rsid w:val="00E4081B"/>
    <w:rsid w:val="00E475D5"/>
    <w:rsid w:val="00E47871"/>
    <w:rsid w:val="00E556EB"/>
    <w:rsid w:val="00E65F71"/>
    <w:rsid w:val="00E6720A"/>
    <w:rsid w:val="00E85BD4"/>
    <w:rsid w:val="00E86E9B"/>
    <w:rsid w:val="00E9003B"/>
    <w:rsid w:val="00E9079D"/>
    <w:rsid w:val="00E91E11"/>
    <w:rsid w:val="00E92455"/>
    <w:rsid w:val="00EA66BD"/>
    <w:rsid w:val="00EB67A4"/>
    <w:rsid w:val="00EC188F"/>
    <w:rsid w:val="00EC3C61"/>
    <w:rsid w:val="00EC5777"/>
    <w:rsid w:val="00ED0D77"/>
    <w:rsid w:val="00EE0167"/>
    <w:rsid w:val="00EE2F4C"/>
    <w:rsid w:val="00EF4793"/>
    <w:rsid w:val="00EF73FA"/>
    <w:rsid w:val="00F166B9"/>
    <w:rsid w:val="00F327A1"/>
    <w:rsid w:val="00F33F84"/>
    <w:rsid w:val="00F37352"/>
    <w:rsid w:val="00F44962"/>
    <w:rsid w:val="00F55F0A"/>
    <w:rsid w:val="00F61B58"/>
    <w:rsid w:val="00F6265A"/>
    <w:rsid w:val="00F76427"/>
    <w:rsid w:val="00F81294"/>
    <w:rsid w:val="00F8161C"/>
    <w:rsid w:val="00F84D8D"/>
    <w:rsid w:val="00F9149D"/>
    <w:rsid w:val="00FA16C7"/>
    <w:rsid w:val="00FA5811"/>
    <w:rsid w:val="00FA78DE"/>
    <w:rsid w:val="00FB29CB"/>
    <w:rsid w:val="00FB2C79"/>
    <w:rsid w:val="00FB7DD2"/>
    <w:rsid w:val="00FC3046"/>
    <w:rsid w:val="00FC4A29"/>
    <w:rsid w:val="00FC4F0E"/>
    <w:rsid w:val="00FD3B98"/>
    <w:rsid w:val="00FD6F02"/>
    <w:rsid w:val="00FD73C8"/>
    <w:rsid w:val="00FD7FF0"/>
    <w:rsid w:val="00FE560D"/>
    <w:rsid w:val="00FE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DB"/>
    <w:rPr>
      <w:sz w:val="24"/>
      <w:szCs w:val="24"/>
    </w:rPr>
  </w:style>
  <w:style w:type="paragraph" w:styleId="3">
    <w:name w:val="heading 3"/>
    <w:basedOn w:val="a"/>
    <w:next w:val="a"/>
    <w:qFormat/>
    <w:rsid w:val="008629DB"/>
    <w:pPr>
      <w:keepNext/>
      <w:jc w:val="center"/>
      <w:outlineLvl w:val="2"/>
    </w:pPr>
    <w:rPr>
      <w:rFonts w:ascii="Garamond" w:eastAsia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629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8629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62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62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8629DB"/>
    <w:pPr>
      <w:spacing w:after="120" w:line="480" w:lineRule="auto"/>
    </w:pPr>
    <w:rPr>
      <w:sz w:val="20"/>
      <w:szCs w:val="20"/>
    </w:rPr>
  </w:style>
  <w:style w:type="paragraph" w:styleId="a4">
    <w:name w:val="Balloon Text"/>
    <w:basedOn w:val="a"/>
    <w:semiHidden/>
    <w:rsid w:val="00E25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6F9D4-6FC1-41A2-9806-3E62FF0B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 РФО</cp:lastModifiedBy>
  <cp:revision>3</cp:revision>
  <cp:lastPrinted>2016-09-30T13:09:00Z</cp:lastPrinted>
  <dcterms:created xsi:type="dcterms:W3CDTF">2024-10-31T11:22:00Z</dcterms:created>
  <dcterms:modified xsi:type="dcterms:W3CDTF">2024-11-21T11:32:00Z</dcterms:modified>
</cp:coreProperties>
</file>